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F8BFC" w14:textId="1B84B203" w:rsidR="007C4ACF" w:rsidRPr="00E65361" w:rsidRDefault="007C4ACF" w:rsidP="00E65361">
      <w:pPr>
        <w:outlineLvl w:val="1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cs="ＭＳ Ｐゴシック" w:hint="eastAsia"/>
        </w:rPr>
        <w:t>別紙様式１－１</w:t>
      </w:r>
    </w:p>
    <w:p w14:paraId="1C1A1425" w14:textId="77777777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p w14:paraId="2F83A1DD" w14:textId="77777777" w:rsidR="007C4ACF" w:rsidRPr="00E65361" w:rsidRDefault="007C4ACF" w:rsidP="007C4ACF">
      <w:pPr>
        <w:wordWrap w:val="0"/>
        <w:jc w:val="right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</w:rPr>
        <w:t xml:space="preserve">令和　　年　　月　　日　　</w:t>
      </w:r>
    </w:p>
    <w:p w14:paraId="67E56DA1" w14:textId="77777777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p w14:paraId="67ABAB3A" w14:textId="77777777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p w14:paraId="3FD4C5EF" w14:textId="77777777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p w14:paraId="60BA30F2" w14:textId="5D415F44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</w:rPr>
        <w:t xml:space="preserve">　</w:t>
      </w:r>
      <w:r w:rsidR="008109A9" w:rsidRPr="00E65361">
        <w:rPr>
          <w:rFonts w:ascii="ＭＳ 明朝" w:eastAsia="ＭＳ 明朝" w:hAnsi="ＭＳ 明朝" w:hint="eastAsia"/>
        </w:rPr>
        <w:t>株式会社エヌ・ティ・ティ・データ経営研究所</w:t>
      </w:r>
      <w:r w:rsidRPr="00E65361">
        <w:rPr>
          <w:rFonts w:ascii="ＭＳ 明朝" w:eastAsia="ＭＳ 明朝" w:hAnsi="ＭＳ 明朝" w:hint="eastAsia"/>
        </w:rPr>
        <w:t xml:space="preserve">　殿</w:t>
      </w:r>
    </w:p>
    <w:p w14:paraId="61F4ACEC" w14:textId="77777777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p w14:paraId="029AC0FD" w14:textId="77777777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p w14:paraId="05EA68EE" w14:textId="77777777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p w14:paraId="0CC81CBA" w14:textId="77777777" w:rsidR="007C4ACF" w:rsidRPr="00E65361" w:rsidRDefault="007C4ACF" w:rsidP="007C4ACF">
      <w:pPr>
        <w:ind w:left="4134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</w:rPr>
        <w:t>（応募者）</w:t>
      </w:r>
    </w:p>
    <w:p w14:paraId="7402C0C2" w14:textId="77777777" w:rsidR="007C4ACF" w:rsidRPr="00E65361" w:rsidRDefault="007C4ACF" w:rsidP="007C4ACF">
      <w:pPr>
        <w:ind w:left="4240"/>
        <w:rPr>
          <w:rFonts w:ascii="ＭＳ 明朝" w:eastAsia="ＭＳ 明朝" w:hAnsi="ＭＳ 明朝" w:cs="Times New Roman"/>
          <w:sz w:val="18"/>
          <w:szCs w:val="18"/>
        </w:rPr>
      </w:pPr>
      <w:r w:rsidRPr="00E65361">
        <w:rPr>
          <w:rFonts w:ascii="ＭＳ 明朝" w:eastAsia="ＭＳ 明朝" w:hAnsi="ＭＳ 明朝" w:hint="eastAsia"/>
        </w:rPr>
        <w:t>名　　　称</w:t>
      </w:r>
      <w:r w:rsidRPr="00E65361">
        <w:rPr>
          <w:rFonts w:ascii="ＭＳ 明朝" w:eastAsia="ＭＳ 明朝" w:hAnsi="ＭＳ 明朝" w:cs="Times New Roman"/>
        </w:rPr>
        <w:t xml:space="preserve">                      </w:t>
      </w:r>
      <w:r w:rsidRPr="00E65361">
        <w:rPr>
          <w:rFonts w:ascii="ＭＳ 明朝" w:eastAsia="ＭＳ 明朝" w:hAnsi="ＭＳ 明朝" w:hint="eastAsia"/>
        </w:rPr>
        <w:t xml:space="preserve">　</w:t>
      </w:r>
      <w:r w:rsidRPr="00E65361">
        <w:rPr>
          <w:rFonts w:ascii="ＭＳ 明朝" w:eastAsia="ＭＳ 明朝" w:hAnsi="ＭＳ 明朝" w:cs="Times New Roman"/>
        </w:rPr>
        <w:t xml:space="preserve">    </w:t>
      </w:r>
      <w:r w:rsidRPr="00E65361">
        <w:rPr>
          <w:rFonts w:ascii="ＭＳ 明朝" w:eastAsia="ＭＳ 明朝" w:hAnsi="ＭＳ 明朝" w:cs="Times New Roman"/>
          <w:sz w:val="18"/>
          <w:szCs w:val="18"/>
        </w:rPr>
        <w:t xml:space="preserve"> </w:t>
      </w:r>
    </w:p>
    <w:p w14:paraId="28A9C213" w14:textId="77777777" w:rsidR="007C4ACF" w:rsidRPr="00E65361" w:rsidRDefault="007C4ACF" w:rsidP="007C4ACF">
      <w:pPr>
        <w:ind w:left="4240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cs="Times New Roman" w:hint="eastAsia"/>
          <w:spacing w:val="2"/>
        </w:rPr>
        <w:t>代表者職名</w:t>
      </w:r>
    </w:p>
    <w:p w14:paraId="13871F8F" w14:textId="77777777" w:rsidR="007C4ACF" w:rsidRPr="00E65361" w:rsidRDefault="007C4ACF" w:rsidP="007C4ACF">
      <w:pPr>
        <w:spacing w:line="396" w:lineRule="exact"/>
        <w:ind w:left="4240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</w:rPr>
        <w:t xml:space="preserve">代表者氏名　　　　　　　</w:t>
      </w:r>
      <w:r w:rsidRPr="00E65361">
        <w:rPr>
          <w:rFonts w:ascii="ＭＳ 明朝" w:eastAsia="ＭＳ 明朝" w:hAnsi="ＭＳ 明朝" w:cs="Times New Roman"/>
        </w:rPr>
        <w:t xml:space="preserve">  </w:t>
      </w:r>
      <w:r w:rsidRPr="00E65361">
        <w:rPr>
          <w:rFonts w:ascii="ＭＳ 明朝" w:eastAsia="ＭＳ 明朝" w:hAnsi="ＭＳ 明朝" w:hint="eastAsia"/>
        </w:rPr>
        <w:t xml:space="preserve">　</w:t>
      </w:r>
      <w:r w:rsidRPr="00E65361">
        <w:rPr>
          <w:rFonts w:ascii="ＭＳ 明朝" w:eastAsia="ＭＳ 明朝" w:hAnsi="ＭＳ 明朝" w:cs="Times New Roman"/>
        </w:rPr>
        <w:t xml:space="preserve">  </w:t>
      </w:r>
      <w:r w:rsidRPr="00E65361">
        <w:rPr>
          <w:rFonts w:ascii="ＭＳ 明朝" w:eastAsia="ＭＳ 明朝" w:hAnsi="ＭＳ 明朝" w:hint="eastAsia"/>
        </w:rPr>
        <w:t xml:space="preserve">　</w:t>
      </w:r>
      <w:r w:rsidRPr="00E65361">
        <w:rPr>
          <w:rFonts w:ascii="ＭＳ 明朝" w:eastAsia="ＭＳ 明朝" w:hAnsi="ＭＳ 明朝" w:cs="Times New Roman"/>
        </w:rPr>
        <w:t xml:space="preserve">   </w:t>
      </w:r>
    </w:p>
    <w:p w14:paraId="41D25D75" w14:textId="77777777" w:rsidR="007C4ACF" w:rsidRPr="00E65361" w:rsidRDefault="007C4ACF" w:rsidP="007C4ACF">
      <w:pPr>
        <w:ind w:left="4452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</w:rPr>
        <w:t xml:space="preserve">　　　　</w:t>
      </w:r>
    </w:p>
    <w:p w14:paraId="3E58274C" w14:textId="77777777" w:rsidR="007C4ACF" w:rsidRPr="00E65361" w:rsidRDefault="007C4ACF" w:rsidP="007C4ACF">
      <w:pPr>
        <w:ind w:left="4452"/>
        <w:rPr>
          <w:rFonts w:ascii="ＭＳ 明朝" w:eastAsia="ＭＳ 明朝" w:hAnsi="ＭＳ 明朝" w:cs="Times New Roman"/>
          <w:spacing w:val="2"/>
        </w:rPr>
      </w:pPr>
    </w:p>
    <w:p w14:paraId="56E867A0" w14:textId="77777777" w:rsidR="007C4ACF" w:rsidRPr="00E65361" w:rsidRDefault="007C4ACF" w:rsidP="007C4ACF">
      <w:pPr>
        <w:ind w:left="4452"/>
        <w:rPr>
          <w:rFonts w:ascii="ＭＳ 明朝" w:eastAsia="ＭＳ 明朝" w:hAnsi="ＭＳ 明朝" w:cs="Times New Roman"/>
          <w:spacing w:val="2"/>
        </w:rPr>
      </w:pPr>
    </w:p>
    <w:p w14:paraId="1731E95F" w14:textId="389B5753" w:rsidR="007C4ACF" w:rsidRPr="00E65361" w:rsidRDefault="007C4ACF" w:rsidP="00FF163A">
      <w:pPr>
        <w:spacing w:line="366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65361">
        <w:rPr>
          <w:rFonts w:ascii="ＭＳ 明朝" w:eastAsia="ＭＳ 明朝" w:hAnsi="ＭＳ 明朝" w:hint="eastAsia"/>
          <w:sz w:val="24"/>
          <w:szCs w:val="24"/>
        </w:rPr>
        <w:t>令和３年度</w:t>
      </w:r>
      <w:r w:rsidR="009D04B6" w:rsidRPr="00E65361">
        <w:rPr>
          <w:rFonts w:ascii="ＭＳ 明朝" w:eastAsia="ＭＳ 明朝" w:hAnsi="ＭＳ 明朝" w:hint="eastAsia"/>
          <w:sz w:val="24"/>
          <w:szCs w:val="24"/>
        </w:rPr>
        <w:t>補正予算</w:t>
      </w:r>
      <w:r w:rsidRPr="00E65361">
        <w:rPr>
          <w:rFonts w:ascii="ＭＳ 明朝" w:eastAsia="ＭＳ 明朝" w:hAnsi="ＭＳ 明朝" w:hint="eastAsia"/>
          <w:sz w:val="24"/>
          <w:szCs w:val="24"/>
        </w:rPr>
        <w:t>農林水産物・食品輸出促進緊急対策事業のうちフードテックを活用した新しいビジネスモデル実証</w:t>
      </w:r>
      <w:r w:rsidR="00183426">
        <w:rPr>
          <w:rFonts w:ascii="ＭＳ 明朝" w:eastAsia="ＭＳ 明朝" w:hAnsi="ＭＳ 明朝" w:hint="eastAsia"/>
          <w:sz w:val="24"/>
          <w:szCs w:val="24"/>
        </w:rPr>
        <w:t>に対する支援</w:t>
      </w:r>
      <w:r w:rsidRPr="00E65361">
        <w:rPr>
          <w:rFonts w:ascii="ＭＳ 明朝" w:eastAsia="ＭＳ 明朝" w:hAnsi="ＭＳ 明朝" w:hint="eastAsia"/>
          <w:sz w:val="24"/>
          <w:szCs w:val="24"/>
        </w:rPr>
        <w:t>事業</w:t>
      </w:r>
      <w:r w:rsidR="008109A9" w:rsidRPr="00E65361">
        <w:rPr>
          <w:rFonts w:ascii="ＭＳ 明朝" w:eastAsia="ＭＳ 明朝" w:hAnsi="ＭＳ 明朝" w:hint="eastAsia"/>
          <w:sz w:val="24"/>
          <w:szCs w:val="24"/>
        </w:rPr>
        <w:t>実施計画書</w:t>
      </w:r>
    </w:p>
    <w:p w14:paraId="70D2AB9D" w14:textId="77777777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p w14:paraId="5D0E9886" w14:textId="77777777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p w14:paraId="13FE3B80" w14:textId="01AFEFD1" w:rsidR="007C4ACF" w:rsidRPr="00E65361" w:rsidRDefault="007C4ACF" w:rsidP="007C4ACF">
      <w:pPr>
        <w:spacing w:line="366" w:lineRule="exact"/>
        <w:ind w:leftChars="100" w:left="210" w:firstLineChars="100" w:firstLine="240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  <w:sz w:val="24"/>
          <w:szCs w:val="24"/>
        </w:rPr>
        <w:t>農林水産物・食品輸出促進緊急対策事業のうちフードテックを活用した新しい</w:t>
      </w:r>
      <w:r w:rsidR="009D04B6" w:rsidRPr="00E65361">
        <w:rPr>
          <w:rFonts w:ascii="ＭＳ 明朝" w:eastAsia="ＭＳ 明朝" w:hAnsi="ＭＳ 明朝" w:hint="eastAsia"/>
          <w:sz w:val="24"/>
          <w:szCs w:val="24"/>
        </w:rPr>
        <w:t>ビジネスモデル実証</w:t>
      </w:r>
      <w:r w:rsidR="00183426">
        <w:rPr>
          <w:rFonts w:ascii="ＭＳ 明朝" w:eastAsia="ＭＳ 明朝" w:hAnsi="ＭＳ 明朝" w:hint="eastAsia"/>
          <w:sz w:val="24"/>
          <w:szCs w:val="24"/>
        </w:rPr>
        <w:t>に対する支援</w:t>
      </w:r>
      <w:r w:rsidR="008109A9" w:rsidRPr="00E65361">
        <w:rPr>
          <w:rFonts w:ascii="ＭＳ 明朝" w:eastAsia="ＭＳ 明朝" w:hAnsi="ＭＳ 明朝" w:hint="eastAsia"/>
          <w:sz w:val="24"/>
          <w:szCs w:val="24"/>
        </w:rPr>
        <w:t>事業実施計画書</w:t>
      </w:r>
      <w:r w:rsidRPr="00E65361">
        <w:rPr>
          <w:rFonts w:ascii="ＭＳ 明朝" w:eastAsia="ＭＳ 明朝" w:hAnsi="ＭＳ 明朝" w:hint="eastAsia"/>
          <w:sz w:val="24"/>
          <w:szCs w:val="24"/>
        </w:rPr>
        <w:t>を、別添のとおり関係書類を添えて提出します。</w:t>
      </w:r>
    </w:p>
    <w:p w14:paraId="1B3D69C8" w14:textId="4027C5E0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p w14:paraId="173667DE" w14:textId="77777777" w:rsidR="00F925DC" w:rsidRPr="005D000C" w:rsidRDefault="00F925DC" w:rsidP="00F925DC">
      <w:pPr>
        <w:spacing w:line="280" w:lineRule="exact"/>
        <w:jc w:val="center"/>
        <w:rPr>
          <w:rFonts w:ascii="ＭＳ 明朝" w:eastAsia="ＭＳ 明朝" w:hAnsi="ＭＳ 明朝"/>
          <w:sz w:val="32"/>
          <w:szCs w:val="24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7016"/>
      </w:tblGrid>
      <w:tr w:rsidR="00F925DC" w:rsidRPr="005D000C" w14:paraId="2683D49C" w14:textId="77777777" w:rsidTr="00F925DC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7855" w14:textId="77777777" w:rsidR="00F925DC" w:rsidRPr="00E65361" w:rsidRDefault="00F925DC" w:rsidP="00F925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E65361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0FB3" w14:textId="77777777" w:rsidR="00F925DC" w:rsidRPr="00E65361" w:rsidRDefault="00F925DC" w:rsidP="00F925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1E5B100F" w14:textId="77777777" w:rsidR="00F925DC" w:rsidRPr="00E65361" w:rsidRDefault="00F925DC" w:rsidP="00F925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</w:tbl>
    <w:p w14:paraId="2A803140" w14:textId="77777777" w:rsidR="00F925DC" w:rsidRPr="005D000C" w:rsidRDefault="00F925DC" w:rsidP="00F925DC">
      <w:pPr>
        <w:spacing w:line="280" w:lineRule="exact"/>
        <w:rPr>
          <w:rFonts w:ascii="ＭＳ 明朝" w:eastAsia="ＭＳ 明朝" w:hAnsi="ＭＳ 明朝"/>
          <w:color w:val="FF0000"/>
        </w:rPr>
      </w:pPr>
      <w:r w:rsidRPr="005D000C">
        <w:rPr>
          <w:rFonts w:ascii="ＭＳ 明朝" w:eastAsia="ＭＳ 明朝" w:hAnsi="ＭＳ 明朝" w:hint="eastAsia"/>
          <w:color w:val="FF0000"/>
        </w:rPr>
        <w:t>※今回の提案内容を表現する事業名を</w:t>
      </w:r>
      <w:r w:rsidRPr="005D000C">
        <w:rPr>
          <w:rFonts w:ascii="ＭＳ 明朝" w:eastAsia="ＭＳ 明朝" w:hAnsi="ＭＳ 明朝"/>
          <w:color w:val="FF0000"/>
        </w:rPr>
        <w:t>50字以内で表記してください。</w:t>
      </w:r>
    </w:p>
    <w:p w14:paraId="50DF07AD" w14:textId="77777777" w:rsidR="00F925DC" w:rsidRPr="00E65361" w:rsidRDefault="00F925DC" w:rsidP="007C4ACF">
      <w:pPr>
        <w:rPr>
          <w:rFonts w:ascii="ＭＳ 明朝" w:eastAsia="ＭＳ 明朝" w:hAnsi="ＭＳ 明朝" w:cs="Times New Roman"/>
          <w:spacing w:val="2"/>
        </w:rPr>
      </w:pPr>
    </w:p>
    <w:p w14:paraId="1E0FCDB0" w14:textId="77777777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p w14:paraId="5F529CF9" w14:textId="77777777" w:rsidR="007C4ACF" w:rsidRPr="00E65361" w:rsidRDefault="007C4ACF" w:rsidP="007C4ACF">
      <w:pPr>
        <w:rPr>
          <w:rFonts w:ascii="ＭＳ 明朝" w:eastAsia="ＭＳ 明朝" w:hAnsi="ＭＳ 明朝" w:cs="Times New Roman"/>
          <w:color w:val="0070C0"/>
          <w:spacing w:val="2"/>
        </w:rPr>
      </w:pPr>
    </w:p>
    <w:p w14:paraId="7F5CD398" w14:textId="77777777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p w14:paraId="272E77F0" w14:textId="77777777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p w14:paraId="3CBC06A2" w14:textId="77777777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p w14:paraId="14574387" w14:textId="77777777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  <w:bookmarkStart w:id="0" w:name="_GoBack"/>
      <w:bookmarkEnd w:id="0"/>
    </w:p>
    <w:sectPr w:rsidR="007C4ACF" w:rsidRPr="00E65361" w:rsidSect="008D3721">
      <w:footerReference w:type="default" r:id="rId10"/>
      <w:footerReference w:type="first" r:id="rId11"/>
      <w:pgSz w:w="11906" w:h="16838"/>
      <w:pgMar w:top="1985" w:right="1701" w:bottom="1701" w:left="1701" w:header="851" w:footer="992" w:gutter="0"/>
      <w:pgNumType w:start="1" w:chapStyle="1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539C9" w16cex:dateUtc="2022-04-28T07:05:00Z"/>
  <w16cex:commentExtensible w16cex:durableId="26143511" w16cex:dateUtc="2022-04-27T12:33:00Z"/>
  <w16cex:commentExtensible w16cex:durableId="26144D43" w16cex:dateUtc="2022-04-27T14:16:00Z"/>
  <w16cex:commentExtensible w16cex:durableId="261437E0" w16cex:dateUtc="2022-04-27T12:45:00Z"/>
  <w16cex:commentExtensible w16cex:durableId="26153C66" w16cex:dateUtc="2022-04-28T07:16:00Z"/>
  <w16cex:commentExtensible w16cex:durableId="26153EF9" w16cex:dateUtc="2022-04-28T07:27:00Z"/>
  <w16cex:commentExtensible w16cex:durableId="26153F66" w16cex:dateUtc="2022-04-28T07:29:00Z"/>
  <w16cex:commentExtensible w16cex:durableId="2623BBCE" w16cex:dateUtc="2022-05-09T07:11:00Z"/>
  <w16cex:commentExtensible w16cex:durableId="261541B4" w16cex:dateUtc="2022-04-28T07:39:00Z"/>
  <w16cex:commentExtensible w16cex:durableId="26260FBD" w16cex:dateUtc="2022-05-11T01:34:00Z"/>
  <w16cex:commentExtensible w16cex:durableId="26144874" w16cex:dateUtc="2022-04-27T13:55:00Z"/>
  <w16cex:commentExtensible w16cex:durableId="26267F33" w16cex:dateUtc="2022-04-27T13:55:00Z"/>
  <w16cex:commentExtensible w16cex:durableId="2623C034" w16cex:dateUtc="2022-05-09T07:30:00Z"/>
  <w16cex:commentExtensible w16cex:durableId="26261074" w16cex:dateUtc="2022-05-11T01:37:00Z"/>
  <w16cex:commentExtensible w16cex:durableId="2626148F" w16cex:dateUtc="2022-05-09T08:18:00Z"/>
  <w16cex:commentExtensible w16cex:durableId="2614499B" w16cex:dateUtc="2022-04-27T14:00:00Z"/>
  <w16cex:commentExtensible w16cex:durableId="261449D6" w16cex:dateUtc="2022-04-27T14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F9AFCF" w16cid:durableId="2612A11D"/>
  <w16cid:commentId w16cid:paraId="769F2D3F" w16cid:durableId="2612A11E"/>
  <w16cid:commentId w16cid:paraId="74DD2830" w16cid:durableId="261539C9"/>
  <w16cid:commentId w16cid:paraId="00E33B62" w16cid:durableId="2612A11F"/>
  <w16cid:commentId w16cid:paraId="0E505368" w16cid:durableId="26143511"/>
  <w16cid:commentId w16cid:paraId="0CE90647" w16cid:durableId="26144D43"/>
  <w16cid:commentId w16cid:paraId="37051842" w16cid:durableId="2612A120"/>
  <w16cid:commentId w16cid:paraId="34EA3F19" w16cid:durableId="261437E0"/>
  <w16cid:commentId w16cid:paraId="7F9D843A" w16cid:durableId="26153C66"/>
  <w16cid:commentId w16cid:paraId="288898BB" w16cid:durableId="26153EF9"/>
  <w16cid:commentId w16cid:paraId="398D0546" w16cid:durableId="26153F66"/>
  <w16cid:commentId w16cid:paraId="1E41C0D4" w16cid:durableId="2623BBCE"/>
  <w16cid:commentId w16cid:paraId="1FAA246E" w16cid:durableId="2612A121"/>
  <w16cid:commentId w16cid:paraId="6FCF77E6" w16cid:durableId="2612A122"/>
  <w16cid:commentId w16cid:paraId="12837836" w16cid:durableId="261541B4"/>
  <w16cid:commentId w16cid:paraId="7B23D2D1" w16cid:durableId="2612A123"/>
  <w16cid:commentId w16cid:paraId="769CB99B" w16cid:durableId="2612A124"/>
  <w16cid:commentId w16cid:paraId="1DCC2835" w16cid:durableId="2612A125"/>
  <w16cid:commentId w16cid:paraId="47C85A6A" w16cid:durableId="26260FBD"/>
  <w16cid:commentId w16cid:paraId="615D1497" w16cid:durableId="26144874"/>
  <w16cid:commentId w16cid:paraId="577DA6C8" w16cid:durableId="26267F33"/>
  <w16cid:commentId w16cid:paraId="18E56F46" w16cid:durableId="2623C034"/>
  <w16cid:commentId w16cid:paraId="01BEA4F5" w16cid:durableId="2612A126"/>
  <w16cid:commentId w16cid:paraId="09CB09A6" w16cid:durableId="2612A127"/>
  <w16cid:commentId w16cid:paraId="42F47FAD" w16cid:durableId="26261074"/>
  <w16cid:commentId w16cid:paraId="6590DC73" w16cid:durableId="2626148F"/>
  <w16cid:commentId w16cid:paraId="5A11DFC3" w16cid:durableId="2614499B"/>
  <w16cid:commentId w16cid:paraId="0B834C9A" w16cid:durableId="261449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AF0E3" w14:textId="77777777" w:rsidR="005F2E1C" w:rsidRDefault="005F2E1C" w:rsidP="003A675C">
      <w:r>
        <w:separator/>
      </w:r>
    </w:p>
  </w:endnote>
  <w:endnote w:type="continuationSeparator" w:id="0">
    <w:p w14:paraId="64927908" w14:textId="77777777" w:rsidR="005F2E1C" w:rsidRDefault="005F2E1C" w:rsidP="003A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9932421"/>
      <w:docPartObj>
        <w:docPartGallery w:val="Page Numbers (Bottom of Page)"/>
        <w:docPartUnique/>
      </w:docPartObj>
    </w:sdtPr>
    <w:sdtEndPr/>
    <w:sdtContent>
      <w:p w14:paraId="07D08900" w14:textId="08691DC8" w:rsidR="004C3C3B" w:rsidRDefault="004C3C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5A4" w:rsidRPr="005675A4">
          <w:rPr>
            <w:noProof/>
            <w:lang w:val="ja-JP"/>
          </w:rPr>
          <w:t>1</w:t>
        </w:r>
        <w:r>
          <w:fldChar w:fldCharType="end"/>
        </w:r>
      </w:p>
    </w:sdtContent>
  </w:sdt>
  <w:p w14:paraId="20685F11" w14:textId="77777777" w:rsidR="004C3C3B" w:rsidRDefault="004C3C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108417"/>
      <w:docPartObj>
        <w:docPartGallery w:val="Page Numbers (Bottom of Page)"/>
        <w:docPartUnique/>
      </w:docPartObj>
    </w:sdtPr>
    <w:sdtEndPr/>
    <w:sdtContent>
      <w:p w14:paraId="552C1C74" w14:textId="493D5753" w:rsidR="004C3C3B" w:rsidRDefault="004C3C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032841" w14:textId="77777777" w:rsidR="004C3C3B" w:rsidRDefault="004C3C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CF45F" w14:textId="77777777" w:rsidR="005F2E1C" w:rsidRDefault="005F2E1C" w:rsidP="003A675C">
      <w:r>
        <w:separator/>
      </w:r>
    </w:p>
  </w:footnote>
  <w:footnote w:type="continuationSeparator" w:id="0">
    <w:p w14:paraId="1FCC726B" w14:textId="77777777" w:rsidR="005F2E1C" w:rsidRDefault="005F2E1C" w:rsidP="003A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F75"/>
    <w:multiLevelType w:val="hybridMultilevel"/>
    <w:tmpl w:val="73EA585C"/>
    <w:lvl w:ilvl="0" w:tplc="C2AE06E0">
      <w:start w:val="1"/>
      <w:numFmt w:val="decimalFullWidth"/>
      <w:lvlText w:val="（%1）"/>
      <w:lvlJc w:val="left"/>
      <w:pPr>
        <w:ind w:left="13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1" w15:restartNumberingAfterBreak="0">
    <w:nsid w:val="01D61361"/>
    <w:multiLevelType w:val="hybridMultilevel"/>
    <w:tmpl w:val="078CD4E4"/>
    <w:lvl w:ilvl="0" w:tplc="E8A6CA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94D7B11"/>
    <w:multiLevelType w:val="hybridMultilevel"/>
    <w:tmpl w:val="564066E2"/>
    <w:lvl w:ilvl="0" w:tplc="223A6EF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F8E71A2"/>
    <w:multiLevelType w:val="hybridMultilevel"/>
    <w:tmpl w:val="5AFE1F74"/>
    <w:lvl w:ilvl="0" w:tplc="6E3ECF9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62418D6"/>
    <w:multiLevelType w:val="multilevel"/>
    <w:tmpl w:val="F6221E5E"/>
    <w:lvl w:ilvl="0">
      <w:start w:val="1"/>
      <w:numFmt w:val="decimalEnclosedCircle"/>
      <w:lvlText w:val="%1"/>
      <w:lvlJc w:val="left"/>
      <w:pPr>
        <w:ind w:left="1400" w:hanging="360"/>
      </w:pPr>
      <w:rPr>
        <w:rFonts w:ascii="ＭＳ 明朝" w:eastAsia="ＭＳ 明朝" w:hAnsi="ＭＳ 明朝" w:cs="ＭＳ 明朝"/>
        <w:sz w:val="19"/>
      </w:rPr>
    </w:lvl>
    <w:lvl w:ilvl="1">
      <w:start w:val="1"/>
      <w:numFmt w:val="aiueoFullWidth"/>
      <w:lvlText w:val="(%2)"/>
      <w:lvlJc w:val="left"/>
      <w:pPr>
        <w:ind w:left="18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23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31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35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44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820" w:hanging="420"/>
      </w:pPr>
      <w:rPr>
        <w:rFonts w:cs="Times New Roman"/>
      </w:rPr>
    </w:lvl>
  </w:abstractNum>
  <w:abstractNum w:abstractNumId="5" w15:restartNumberingAfterBreak="0">
    <w:nsid w:val="18AC28D1"/>
    <w:multiLevelType w:val="hybridMultilevel"/>
    <w:tmpl w:val="38F457AA"/>
    <w:lvl w:ilvl="0" w:tplc="C2AE06E0">
      <w:start w:val="1"/>
      <w:numFmt w:val="decimalFullWidth"/>
      <w:lvlText w:val="（%1）"/>
      <w:lvlJc w:val="left"/>
      <w:pPr>
        <w:ind w:left="13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6" w15:restartNumberingAfterBreak="0">
    <w:nsid w:val="1B7B0722"/>
    <w:multiLevelType w:val="hybridMultilevel"/>
    <w:tmpl w:val="8F24C41A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7" w15:restartNumberingAfterBreak="0">
    <w:nsid w:val="1B8F05CB"/>
    <w:multiLevelType w:val="hybridMultilevel"/>
    <w:tmpl w:val="6096D7DC"/>
    <w:lvl w:ilvl="0" w:tplc="595C7328">
      <w:start w:val="2"/>
      <w:numFmt w:val="bullet"/>
      <w:lvlText w:val="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8" w15:restartNumberingAfterBreak="0">
    <w:nsid w:val="2B3F59DD"/>
    <w:multiLevelType w:val="hybridMultilevel"/>
    <w:tmpl w:val="4B846CEE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74B811CC">
      <w:start w:val="1"/>
      <w:numFmt w:val="decimalFullWidth"/>
      <w:lvlText w:val="（%2）"/>
      <w:lvlJc w:val="left"/>
      <w:pPr>
        <w:ind w:left="1633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9" w15:restartNumberingAfterBreak="0">
    <w:nsid w:val="2B495796"/>
    <w:multiLevelType w:val="hybridMultilevel"/>
    <w:tmpl w:val="9D8A30F6"/>
    <w:lvl w:ilvl="0" w:tplc="C2AE06E0">
      <w:start w:val="1"/>
      <w:numFmt w:val="decimalFullWidth"/>
      <w:lvlText w:val="（%1）"/>
      <w:lvlJc w:val="left"/>
      <w:pPr>
        <w:ind w:left="13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10" w15:restartNumberingAfterBreak="0">
    <w:nsid w:val="2C8E70E9"/>
    <w:multiLevelType w:val="hybridMultilevel"/>
    <w:tmpl w:val="E02A305E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1" w15:restartNumberingAfterBreak="0">
    <w:nsid w:val="2DA54D75"/>
    <w:multiLevelType w:val="hybridMultilevel"/>
    <w:tmpl w:val="79E84356"/>
    <w:lvl w:ilvl="0" w:tplc="7ECE1740">
      <w:start w:val="1"/>
      <w:numFmt w:val="decimalFullWidth"/>
      <w:suff w:val="space"/>
      <w:lvlText w:val="（%1）"/>
      <w:lvlJc w:val="left"/>
      <w:pPr>
        <w:ind w:left="13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12" w15:restartNumberingAfterBreak="0">
    <w:nsid w:val="304461A5"/>
    <w:multiLevelType w:val="hybridMultilevel"/>
    <w:tmpl w:val="44E20C3E"/>
    <w:lvl w:ilvl="0" w:tplc="817E205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3993B75"/>
    <w:multiLevelType w:val="hybridMultilevel"/>
    <w:tmpl w:val="92A8ACF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6854885"/>
    <w:multiLevelType w:val="hybridMultilevel"/>
    <w:tmpl w:val="B372BDE8"/>
    <w:lvl w:ilvl="0" w:tplc="C2AE06E0">
      <w:start w:val="1"/>
      <w:numFmt w:val="decimalFullWidth"/>
      <w:lvlText w:val="（%1）"/>
      <w:lvlJc w:val="left"/>
      <w:pPr>
        <w:ind w:left="13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15" w15:restartNumberingAfterBreak="0">
    <w:nsid w:val="37267A99"/>
    <w:multiLevelType w:val="hybridMultilevel"/>
    <w:tmpl w:val="D80E3A2C"/>
    <w:lvl w:ilvl="0" w:tplc="ECC02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B635C5"/>
    <w:multiLevelType w:val="hybridMultilevel"/>
    <w:tmpl w:val="612068F0"/>
    <w:lvl w:ilvl="0" w:tplc="C2AE06E0">
      <w:start w:val="1"/>
      <w:numFmt w:val="decimalFullWidth"/>
      <w:lvlText w:val="（%1）"/>
      <w:lvlJc w:val="left"/>
      <w:pPr>
        <w:ind w:left="13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17" w15:restartNumberingAfterBreak="0">
    <w:nsid w:val="42532C36"/>
    <w:multiLevelType w:val="hybridMultilevel"/>
    <w:tmpl w:val="ABA686DE"/>
    <w:lvl w:ilvl="0" w:tplc="0409000F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5F51B67"/>
    <w:multiLevelType w:val="hybridMultilevel"/>
    <w:tmpl w:val="EFDEB7FA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9" w15:restartNumberingAfterBreak="0">
    <w:nsid w:val="54756091"/>
    <w:multiLevelType w:val="hybridMultilevel"/>
    <w:tmpl w:val="EFE486AC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0" w15:restartNumberingAfterBreak="0">
    <w:nsid w:val="571A4355"/>
    <w:multiLevelType w:val="hybridMultilevel"/>
    <w:tmpl w:val="6FF0A76E"/>
    <w:lvl w:ilvl="0" w:tplc="D4F084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5F3328"/>
    <w:multiLevelType w:val="hybridMultilevel"/>
    <w:tmpl w:val="71BCBBE2"/>
    <w:lvl w:ilvl="0" w:tplc="C2AE06E0">
      <w:start w:val="1"/>
      <w:numFmt w:val="decimalFullWidth"/>
      <w:lvlText w:val="（%1）"/>
      <w:lvlJc w:val="left"/>
      <w:pPr>
        <w:ind w:left="13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22" w15:restartNumberingAfterBreak="0">
    <w:nsid w:val="5B033C43"/>
    <w:multiLevelType w:val="hybridMultilevel"/>
    <w:tmpl w:val="4A7A88BA"/>
    <w:lvl w:ilvl="0" w:tplc="C2AE06E0">
      <w:start w:val="1"/>
      <w:numFmt w:val="decimalFullWidth"/>
      <w:lvlText w:val="（%1）"/>
      <w:lvlJc w:val="left"/>
      <w:pPr>
        <w:ind w:left="13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23" w15:restartNumberingAfterBreak="0">
    <w:nsid w:val="5B9E7A20"/>
    <w:multiLevelType w:val="hybridMultilevel"/>
    <w:tmpl w:val="93222374"/>
    <w:lvl w:ilvl="0" w:tplc="71B0DB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457BE8"/>
    <w:multiLevelType w:val="hybridMultilevel"/>
    <w:tmpl w:val="1F2432D0"/>
    <w:lvl w:ilvl="0" w:tplc="83222CD8">
      <w:start w:val="1"/>
      <w:numFmt w:val="decimalEnclosedCircle"/>
      <w:lvlText w:val="%1"/>
      <w:lvlJc w:val="left"/>
      <w:pPr>
        <w:ind w:left="1400" w:hanging="360"/>
      </w:pPr>
      <w:rPr>
        <w:rFonts w:ascii="ＭＳ 明朝" w:eastAsia="ＭＳ 明朝" w:hAnsi="ＭＳ 明朝" w:cs="ＭＳ 明朝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  <w:rPr>
        <w:rFonts w:cs="Times New Roman"/>
      </w:rPr>
    </w:lvl>
  </w:abstractNum>
  <w:abstractNum w:abstractNumId="25" w15:restartNumberingAfterBreak="0">
    <w:nsid w:val="62157814"/>
    <w:multiLevelType w:val="hybridMultilevel"/>
    <w:tmpl w:val="EFE486AC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6" w15:restartNumberingAfterBreak="0">
    <w:nsid w:val="62871EED"/>
    <w:multiLevelType w:val="hybridMultilevel"/>
    <w:tmpl w:val="F89032C8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7" w15:restartNumberingAfterBreak="0">
    <w:nsid w:val="66192B4F"/>
    <w:multiLevelType w:val="hybridMultilevel"/>
    <w:tmpl w:val="E6A6F1B6"/>
    <w:lvl w:ilvl="0" w:tplc="AF0CD932">
      <w:start w:val="6"/>
      <w:numFmt w:val="decimalEnclosedCircle"/>
      <w:lvlText w:val="%1"/>
      <w:lvlJc w:val="left"/>
      <w:pPr>
        <w:ind w:left="3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67980541"/>
    <w:multiLevelType w:val="hybridMultilevel"/>
    <w:tmpl w:val="B268C462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9" w15:restartNumberingAfterBreak="0">
    <w:nsid w:val="6C0010F1"/>
    <w:multiLevelType w:val="hybridMultilevel"/>
    <w:tmpl w:val="B9DEF5C0"/>
    <w:lvl w:ilvl="0" w:tplc="C2AE06E0">
      <w:start w:val="1"/>
      <w:numFmt w:val="decimalFullWidth"/>
      <w:lvlText w:val="（%1）"/>
      <w:lvlJc w:val="left"/>
      <w:pPr>
        <w:ind w:left="913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0" w15:restartNumberingAfterBreak="0">
    <w:nsid w:val="71B16699"/>
    <w:multiLevelType w:val="hybridMultilevel"/>
    <w:tmpl w:val="905804EA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1" w15:restartNumberingAfterBreak="0">
    <w:nsid w:val="74BD517C"/>
    <w:multiLevelType w:val="hybridMultilevel"/>
    <w:tmpl w:val="A664DA76"/>
    <w:lvl w:ilvl="0" w:tplc="9A3200C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6A15CB"/>
    <w:multiLevelType w:val="hybridMultilevel"/>
    <w:tmpl w:val="957C57C2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3" w15:restartNumberingAfterBreak="0">
    <w:nsid w:val="7AF71FC8"/>
    <w:multiLevelType w:val="hybridMultilevel"/>
    <w:tmpl w:val="E1B0AFAC"/>
    <w:lvl w:ilvl="0" w:tplc="4130594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8"/>
  </w:num>
  <w:num w:numId="2">
    <w:abstractNumId w:val="30"/>
  </w:num>
  <w:num w:numId="3">
    <w:abstractNumId w:val="8"/>
  </w:num>
  <w:num w:numId="4">
    <w:abstractNumId w:val="28"/>
  </w:num>
  <w:num w:numId="5">
    <w:abstractNumId w:val="32"/>
  </w:num>
  <w:num w:numId="6">
    <w:abstractNumId w:val="6"/>
  </w:num>
  <w:num w:numId="7">
    <w:abstractNumId w:val="10"/>
  </w:num>
  <w:num w:numId="8">
    <w:abstractNumId w:val="25"/>
  </w:num>
  <w:num w:numId="9">
    <w:abstractNumId w:val="19"/>
  </w:num>
  <w:num w:numId="10">
    <w:abstractNumId w:val="13"/>
  </w:num>
  <w:num w:numId="11">
    <w:abstractNumId w:val="3"/>
  </w:num>
  <w:num w:numId="12">
    <w:abstractNumId w:val="17"/>
  </w:num>
  <w:num w:numId="13">
    <w:abstractNumId w:val="12"/>
  </w:num>
  <w:num w:numId="14">
    <w:abstractNumId w:val="33"/>
  </w:num>
  <w:num w:numId="15">
    <w:abstractNumId w:val="1"/>
  </w:num>
  <w:num w:numId="16">
    <w:abstractNumId w:val="24"/>
  </w:num>
  <w:num w:numId="17">
    <w:abstractNumId w:val="2"/>
  </w:num>
  <w:num w:numId="18">
    <w:abstractNumId w:val="27"/>
  </w:num>
  <w:num w:numId="19">
    <w:abstractNumId w:val="4"/>
  </w:num>
  <w:num w:numId="20">
    <w:abstractNumId w:val="7"/>
  </w:num>
  <w:num w:numId="21">
    <w:abstractNumId w:val="23"/>
  </w:num>
  <w:num w:numId="22">
    <w:abstractNumId w:val="20"/>
  </w:num>
  <w:num w:numId="23">
    <w:abstractNumId w:val="31"/>
  </w:num>
  <w:num w:numId="24">
    <w:abstractNumId w:val="26"/>
  </w:num>
  <w:num w:numId="25">
    <w:abstractNumId w:val="16"/>
  </w:num>
  <w:num w:numId="26">
    <w:abstractNumId w:val="14"/>
  </w:num>
  <w:num w:numId="27">
    <w:abstractNumId w:val="21"/>
  </w:num>
  <w:num w:numId="28">
    <w:abstractNumId w:val="0"/>
  </w:num>
  <w:num w:numId="29">
    <w:abstractNumId w:val="22"/>
  </w:num>
  <w:num w:numId="30">
    <w:abstractNumId w:val="9"/>
  </w:num>
  <w:num w:numId="31">
    <w:abstractNumId w:val="5"/>
  </w:num>
  <w:num w:numId="32">
    <w:abstractNumId w:val="29"/>
  </w:num>
  <w:num w:numId="33">
    <w:abstractNumId w:val="1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E6"/>
    <w:rsid w:val="00006B60"/>
    <w:rsid w:val="00014DBF"/>
    <w:rsid w:val="0003471D"/>
    <w:rsid w:val="00095BC4"/>
    <w:rsid w:val="000A2849"/>
    <w:rsid w:val="000A2F4E"/>
    <w:rsid w:val="000B680D"/>
    <w:rsid w:val="000F3A8B"/>
    <w:rsid w:val="000F7E4B"/>
    <w:rsid w:val="00126E1E"/>
    <w:rsid w:val="0013655C"/>
    <w:rsid w:val="001372A5"/>
    <w:rsid w:val="00183426"/>
    <w:rsid w:val="001959E2"/>
    <w:rsid w:val="001975A7"/>
    <w:rsid w:val="001B74D6"/>
    <w:rsid w:val="00201E0D"/>
    <w:rsid w:val="00267AF4"/>
    <w:rsid w:val="0028383C"/>
    <w:rsid w:val="0028762C"/>
    <w:rsid w:val="003076F2"/>
    <w:rsid w:val="00320FFF"/>
    <w:rsid w:val="00342044"/>
    <w:rsid w:val="003A2C55"/>
    <w:rsid w:val="003A675C"/>
    <w:rsid w:val="003B7FDA"/>
    <w:rsid w:val="003D4B00"/>
    <w:rsid w:val="0042106D"/>
    <w:rsid w:val="00441368"/>
    <w:rsid w:val="00446E3A"/>
    <w:rsid w:val="00454272"/>
    <w:rsid w:val="004B7470"/>
    <w:rsid w:val="004C3C3B"/>
    <w:rsid w:val="004D4514"/>
    <w:rsid w:val="004E7A2B"/>
    <w:rsid w:val="005675A4"/>
    <w:rsid w:val="0056787A"/>
    <w:rsid w:val="005A0FC3"/>
    <w:rsid w:val="005B5999"/>
    <w:rsid w:val="005D000C"/>
    <w:rsid w:val="005F2E1C"/>
    <w:rsid w:val="00617B94"/>
    <w:rsid w:val="00622492"/>
    <w:rsid w:val="00653BC9"/>
    <w:rsid w:val="006E1FD9"/>
    <w:rsid w:val="00722413"/>
    <w:rsid w:val="00772EE8"/>
    <w:rsid w:val="007C4ACF"/>
    <w:rsid w:val="007C4C25"/>
    <w:rsid w:val="007C62A8"/>
    <w:rsid w:val="007E48DB"/>
    <w:rsid w:val="008109A9"/>
    <w:rsid w:val="008643EA"/>
    <w:rsid w:val="008834F2"/>
    <w:rsid w:val="008A3CF4"/>
    <w:rsid w:val="008D1A88"/>
    <w:rsid w:val="008D3721"/>
    <w:rsid w:val="008F3B74"/>
    <w:rsid w:val="00910F73"/>
    <w:rsid w:val="00944E0F"/>
    <w:rsid w:val="009824B0"/>
    <w:rsid w:val="009955F8"/>
    <w:rsid w:val="009A279E"/>
    <w:rsid w:val="009B0C85"/>
    <w:rsid w:val="009D04B6"/>
    <w:rsid w:val="009E37BE"/>
    <w:rsid w:val="00A04A82"/>
    <w:rsid w:val="00A061CA"/>
    <w:rsid w:val="00A3474C"/>
    <w:rsid w:val="00A616D0"/>
    <w:rsid w:val="00A66050"/>
    <w:rsid w:val="00AE619D"/>
    <w:rsid w:val="00AE7688"/>
    <w:rsid w:val="00B4564D"/>
    <w:rsid w:val="00B75CF0"/>
    <w:rsid w:val="00B80072"/>
    <w:rsid w:val="00BE0EFF"/>
    <w:rsid w:val="00C005C3"/>
    <w:rsid w:val="00C077B8"/>
    <w:rsid w:val="00C553E7"/>
    <w:rsid w:val="00CB19B5"/>
    <w:rsid w:val="00CB7F83"/>
    <w:rsid w:val="00CC6D2E"/>
    <w:rsid w:val="00D05247"/>
    <w:rsid w:val="00D63229"/>
    <w:rsid w:val="00D811C1"/>
    <w:rsid w:val="00DA0223"/>
    <w:rsid w:val="00DB512D"/>
    <w:rsid w:val="00DB7F31"/>
    <w:rsid w:val="00E11991"/>
    <w:rsid w:val="00E16305"/>
    <w:rsid w:val="00E302E1"/>
    <w:rsid w:val="00E30C52"/>
    <w:rsid w:val="00E60FAC"/>
    <w:rsid w:val="00E65361"/>
    <w:rsid w:val="00E86F42"/>
    <w:rsid w:val="00EC0E1D"/>
    <w:rsid w:val="00EC3354"/>
    <w:rsid w:val="00ED581C"/>
    <w:rsid w:val="00ED5935"/>
    <w:rsid w:val="00EF55B6"/>
    <w:rsid w:val="00F925DC"/>
    <w:rsid w:val="00F926D5"/>
    <w:rsid w:val="00FB0CE6"/>
    <w:rsid w:val="00FD383D"/>
    <w:rsid w:val="00FF163A"/>
    <w:rsid w:val="00FF1B70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8B9881"/>
  <w15:chartTrackingRefBased/>
  <w15:docId w15:val="{569C1E29-77BD-4406-9824-74F1B478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75C"/>
  </w:style>
  <w:style w:type="paragraph" w:styleId="a5">
    <w:name w:val="footer"/>
    <w:basedOn w:val="a"/>
    <w:link w:val="a6"/>
    <w:uiPriority w:val="99"/>
    <w:unhideWhenUsed/>
    <w:rsid w:val="003A6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75C"/>
  </w:style>
  <w:style w:type="paragraph" w:styleId="a7">
    <w:name w:val="List Paragraph"/>
    <w:basedOn w:val="a"/>
    <w:uiPriority w:val="34"/>
    <w:qFormat/>
    <w:rsid w:val="00441368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7E48D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E48DB"/>
    <w:pPr>
      <w:widowControl w:val="0"/>
    </w:pPr>
  </w:style>
  <w:style w:type="character" w:customStyle="1" w:styleId="aa">
    <w:name w:val="コメント文字列 (文字)"/>
    <w:basedOn w:val="a0"/>
    <w:link w:val="a9"/>
    <w:uiPriority w:val="99"/>
    <w:rsid w:val="007E48DB"/>
  </w:style>
  <w:style w:type="paragraph" w:styleId="ab">
    <w:name w:val="Balloon Text"/>
    <w:basedOn w:val="a"/>
    <w:link w:val="ac"/>
    <w:uiPriority w:val="99"/>
    <w:semiHidden/>
    <w:unhideWhenUsed/>
    <w:rsid w:val="007E4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E48D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7E48DB"/>
    <w:pPr>
      <w:widowControl/>
    </w:pPr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7E48DB"/>
    <w:rPr>
      <w:b/>
      <w:bCs/>
    </w:rPr>
  </w:style>
  <w:style w:type="table" w:styleId="af">
    <w:name w:val="Table Grid"/>
    <w:basedOn w:val="a1"/>
    <w:uiPriority w:val="59"/>
    <w:rsid w:val="00944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標準(太郎文書スタイル)"/>
    <w:uiPriority w:val="99"/>
    <w:rsid w:val="007C4ACF"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1">
    <w:name w:val="Note Heading"/>
    <w:basedOn w:val="a"/>
    <w:link w:val="af2"/>
    <w:uiPriority w:val="99"/>
    <w:rsid w:val="007C4A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2">
    <w:name w:val="記 (文字)"/>
    <w:basedOn w:val="a0"/>
    <w:link w:val="af1"/>
    <w:uiPriority w:val="99"/>
    <w:rsid w:val="007C4ACF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3">
    <w:name w:val="一太郎"/>
    <w:uiPriority w:val="99"/>
    <w:rsid w:val="007C4A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62" w:lineRule="exact"/>
      <w:textAlignment w:val="baseline"/>
    </w:pPr>
    <w:rPr>
      <w:rFonts w:ascii="Century" w:eastAsia="ＭＳ 明朝" w:hAnsi="Century" w:cs="ＭＳ 明朝"/>
      <w:kern w:val="0"/>
      <w:sz w:val="20"/>
      <w:szCs w:val="20"/>
    </w:rPr>
  </w:style>
  <w:style w:type="character" w:customStyle="1" w:styleId="af4">
    <w:name w:val="脚注(標準)"/>
    <w:uiPriority w:val="99"/>
    <w:rsid w:val="007C4ACF"/>
    <w:rPr>
      <w:sz w:val="21"/>
      <w:vertAlign w:val="superscript"/>
    </w:rPr>
  </w:style>
  <w:style w:type="character" w:customStyle="1" w:styleId="af5">
    <w:name w:val="脚注ｴﾘｱ(標準)"/>
    <w:uiPriority w:val="99"/>
    <w:rsid w:val="007C4ACF"/>
  </w:style>
  <w:style w:type="table" w:customStyle="1" w:styleId="1">
    <w:name w:val="表 (格子)1"/>
    <w:basedOn w:val="a1"/>
    <w:next w:val="af"/>
    <w:uiPriority w:val="59"/>
    <w:rsid w:val="0072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D0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b97cee-b61f-48c5-98d8-2a0c94a2eecd">
      <Terms xmlns="http://schemas.microsoft.com/office/infopath/2007/PartnerControls"/>
    </lcf76f155ced4ddcb4097134ff3c332f>
    <TaxCatchAll xmlns="3c19693a-99e6-4c8c-b322-f86aa4e208e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548EC204ACCF44917465B74F305890" ma:contentTypeVersion="12" ma:contentTypeDescription="新しいドキュメントを作成します。" ma:contentTypeScope="" ma:versionID="2840b0cfe2c3b9130aeba97240895f31">
  <xsd:schema xmlns:xsd="http://www.w3.org/2001/XMLSchema" xmlns:xs="http://www.w3.org/2001/XMLSchema" xmlns:p="http://schemas.microsoft.com/office/2006/metadata/properties" xmlns:ns2="e6b97cee-b61f-48c5-98d8-2a0c94a2eecd" xmlns:ns3="3c19693a-99e6-4c8c-b322-f86aa4e208e2" targetNamespace="http://schemas.microsoft.com/office/2006/metadata/properties" ma:root="true" ma:fieldsID="a336c24bbe6095ce5a193988c422d4f8" ns2:_="" ns3:_="">
    <xsd:import namespace="e6b97cee-b61f-48c5-98d8-2a0c94a2eecd"/>
    <xsd:import namespace="3c19693a-99e6-4c8c-b322-f86aa4e20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7cee-b61f-48c5-98d8-2a0c94a2e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79c317c-d538-4ed4-85e0-1d22358ae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9693a-99e6-4c8c-b322-f86aa4e208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bf3534-9faf-455b-bf1c-4929a8c8ab3d}" ma:internalName="TaxCatchAll" ma:showField="CatchAllData" ma:web="3c19693a-99e6-4c8c-b322-f86aa4e20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C0CBC-5EEA-4BD3-9F65-89E1585932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B78A3-D674-4E04-91FD-C2F45B48E5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45E332-C4E8-4AAC-8473-971796F4DE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NTTデータ経営研究所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新見 友紀子</dc:creator>
  <cp:keywords/>
  <dc:description/>
  <cp:lastModifiedBy>伊東 賢司</cp:lastModifiedBy>
  <cp:revision>2</cp:revision>
  <dcterms:created xsi:type="dcterms:W3CDTF">2022-05-12T07:04:00Z</dcterms:created>
  <dcterms:modified xsi:type="dcterms:W3CDTF">2022-05-12T07:04:00Z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0x0101009B548EC204ACCF44917465B74F305890</vt:lpwstr>
  </property>
</Properties>
</file>